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88" w:rsidRPr="004679FE" w:rsidRDefault="004679FE" w:rsidP="000D0488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FE"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0D0488" w:rsidRPr="00DD1E6C" w:rsidRDefault="004679FE" w:rsidP="000D0488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E6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679FE" w:rsidRPr="00B3111B" w:rsidRDefault="00A46736" w:rsidP="00A467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№ 577-П</w:t>
      </w:r>
    </w:p>
    <w:p w:rsidR="004679FE" w:rsidRDefault="000D0488" w:rsidP="000D0488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0D0488">
        <w:rPr>
          <w:rFonts w:ascii="Times New Roman" w:hAnsi="Times New Roman" w:cs="Times New Roman"/>
          <w:sz w:val="28"/>
          <w:szCs w:val="28"/>
        </w:rPr>
        <w:t>г. Киров</w:t>
      </w:r>
    </w:p>
    <w:p w:rsidR="000D0488" w:rsidRDefault="000D0488" w:rsidP="000D0488">
      <w:pPr>
        <w:pStyle w:val="a9"/>
        <w:spacing w:before="480" w:after="0"/>
        <w:ind w:right="0"/>
        <w:jc w:val="center"/>
      </w:pPr>
      <w:r w:rsidRPr="00110D8E">
        <w:t xml:space="preserve">О внесении изменений в постановление </w:t>
      </w:r>
      <w:r w:rsidRPr="00AC733C">
        <w:t xml:space="preserve">Правительства </w:t>
      </w:r>
    </w:p>
    <w:p w:rsidR="000D0488" w:rsidRPr="00AC733C" w:rsidRDefault="000D0488" w:rsidP="000D0488">
      <w:pPr>
        <w:pStyle w:val="a9"/>
        <w:ind w:right="0"/>
        <w:jc w:val="center"/>
      </w:pPr>
      <w:r w:rsidRPr="00AC733C">
        <w:t xml:space="preserve">Кировской области от </w:t>
      </w:r>
      <w:r>
        <w:t>25</w:t>
      </w:r>
      <w:r w:rsidRPr="00AC733C">
        <w:t>.</w:t>
      </w:r>
      <w:r>
        <w:t>10</w:t>
      </w:r>
      <w:r w:rsidRPr="00AC733C">
        <w:t>.201</w:t>
      </w:r>
      <w:r>
        <w:t>2</w:t>
      </w:r>
      <w:r w:rsidRPr="00AC733C">
        <w:t xml:space="preserve"> № </w:t>
      </w:r>
      <w:r>
        <w:t>176</w:t>
      </w:r>
      <w:r w:rsidRPr="00AC733C">
        <w:t>/</w:t>
      </w:r>
      <w:r>
        <w:t>655</w:t>
      </w:r>
    </w:p>
    <w:p w:rsidR="000D0488" w:rsidRPr="000D0488" w:rsidRDefault="000D0488" w:rsidP="000D0488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B3111B" w:rsidRDefault="000D0488" w:rsidP="00B3111B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Style w:val="FontStyle13"/>
          <w:rFonts w:ascii="Times New Roman" w:hAnsi="Times New Roman" w:cs="Times New Roman"/>
          <w:sz w:val="28"/>
          <w:szCs w:val="28"/>
        </w:rPr>
        <w:t xml:space="preserve">Внести </w:t>
      </w:r>
      <w:r w:rsidR="00DD1E6C">
        <w:rPr>
          <w:rStyle w:val="FontStyle13"/>
          <w:rFonts w:ascii="Times New Roman" w:hAnsi="Times New Roman" w:cs="Times New Roman"/>
          <w:sz w:val="28"/>
          <w:szCs w:val="28"/>
        </w:rPr>
        <w:t xml:space="preserve">изменения </w:t>
      </w:r>
      <w:r w:rsidRPr="000D0488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Кировской области от 25.10.2012 № 176/655 </w:t>
      </w:r>
      <w:r w:rsidRPr="00DD1E6C">
        <w:rPr>
          <w:rFonts w:ascii="Times New Roman" w:hAnsi="Times New Roman" w:cs="Times New Roman"/>
          <w:bCs/>
          <w:sz w:val="28"/>
          <w:szCs w:val="28"/>
        </w:rPr>
        <w:t>«</w:t>
      </w:r>
      <w:r w:rsidRPr="000D0488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Кировской области «Охрана окружающей среды, воспроизводство и использование природных ресурсов» на 2013 – 2021 годы», </w:t>
      </w:r>
      <w:r>
        <w:rPr>
          <w:rFonts w:ascii="Times New Roman" w:hAnsi="Times New Roman" w:cs="Times New Roman"/>
          <w:sz w:val="28"/>
          <w:szCs w:val="28"/>
        </w:rPr>
        <w:t xml:space="preserve">утвердив изменения </w:t>
      </w:r>
      <w:r w:rsidRPr="000D0488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«Охрана окружающей среды, воспроизводство и использование природных ресурсов»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88">
        <w:rPr>
          <w:rFonts w:ascii="Times New Roman" w:hAnsi="Times New Roman" w:cs="Times New Roman"/>
          <w:sz w:val="28"/>
          <w:szCs w:val="28"/>
        </w:rPr>
        <w:t xml:space="preserve">на 2013 – 2021 годы (далее – Государственная программа) согласно приложению. </w:t>
      </w:r>
    </w:p>
    <w:p w:rsidR="000D0488" w:rsidRPr="00B3111B" w:rsidRDefault="000D0488" w:rsidP="00B3111B">
      <w:pPr>
        <w:numPr>
          <w:ilvl w:val="0"/>
          <w:numId w:val="1"/>
        </w:numPr>
        <w:tabs>
          <w:tab w:val="left" w:pos="1080"/>
        </w:tabs>
        <w:suppressAutoHyphens/>
        <w:spacing w:after="7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11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0D0488" w:rsidRPr="000D0488" w:rsidRDefault="000D0488" w:rsidP="000D04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Губернатор – </w:t>
      </w:r>
    </w:p>
    <w:p w:rsidR="000D0488" w:rsidRPr="000D0488" w:rsidRDefault="000D0488" w:rsidP="000D0488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0D0488" w:rsidRPr="000D0488" w:rsidRDefault="000D0488" w:rsidP="008025B7">
      <w:pPr>
        <w:widowControl w:val="0"/>
        <w:tabs>
          <w:tab w:val="left" w:pos="7371"/>
          <w:tab w:val="left" w:pos="7655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A467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>И.В. Васильев</w:t>
      </w:r>
    </w:p>
    <w:p w:rsidR="000D0488" w:rsidRDefault="000D0488" w:rsidP="000D048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488" w:rsidRDefault="000D0488" w:rsidP="000D048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488" w:rsidRDefault="000D0488" w:rsidP="000D048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488" w:rsidRDefault="000D0488" w:rsidP="000D048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488" w:rsidRDefault="000D0488" w:rsidP="000D048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488" w:rsidRDefault="000D0488" w:rsidP="000D048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488" w:rsidRDefault="000D0488" w:rsidP="000D048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488" w:rsidRDefault="000D0488" w:rsidP="000D048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488" w:rsidRPr="00B3111B" w:rsidRDefault="000D0488" w:rsidP="00B3111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0D0488" w:rsidRPr="00B3111B" w:rsidSect="001754E7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47" w:rsidRDefault="00D30D47" w:rsidP="000D0488">
      <w:pPr>
        <w:spacing w:after="0" w:line="240" w:lineRule="auto"/>
      </w:pPr>
      <w:r>
        <w:separator/>
      </w:r>
    </w:p>
  </w:endnote>
  <w:endnote w:type="continuationSeparator" w:id="0">
    <w:p w:rsidR="00D30D47" w:rsidRDefault="00D30D47" w:rsidP="000D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47" w:rsidRDefault="00D30D47" w:rsidP="000D0488">
      <w:pPr>
        <w:spacing w:after="0" w:line="240" w:lineRule="auto"/>
      </w:pPr>
      <w:r>
        <w:separator/>
      </w:r>
    </w:p>
  </w:footnote>
  <w:footnote w:type="continuationSeparator" w:id="0">
    <w:p w:rsidR="00D30D47" w:rsidRDefault="00D30D47" w:rsidP="000D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D1E6C" w:rsidRPr="00DD1E6C" w:rsidRDefault="00DD1E6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1E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1E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54E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1E6C" w:rsidRDefault="00DD1E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159332"/>
      <w:docPartObj>
        <w:docPartGallery w:val="Page Numbers (Top of Page)"/>
        <w:docPartUnique/>
      </w:docPartObj>
    </w:sdtPr>
    <w:sdtEndPr/>
    <w:sdtContent>
      <w:p w:rsidR="001754E7" w:rsidRDefault="001754E7">
        <w:pPr>
          <w:pStyle w:val="a3"/>
          <w:jc w:val="center"/>
        </w:pPr>
        <w:r w:rsidRPr="008025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25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67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1E6C" w:rsidRDefault="00DD1E6C" w:rsidP="000D048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6C" w:rsidRDefault="00DD1E6C" w:rsidP="00274397">
    <w:pPr>
      <w:pStyle w:val="a3"/>
      <w:jc w:val="center"/>
    </w:pPr>
    <w:r>
      <w:rPr>
        <w:noProof/>
        <w:lang w:eastAsia="ru-RU"/>
      </w:rPr>
      <w:drawing>
        <wp:inline distT="0" distB="0" distL="0" distR="0" wp14:anchorId="7C148E9E" wp14:editId="3BB032D1">
          <wp:extent cx="487680" cy="609600"/>
          <wp:effectExtent l="0" t="0" r="762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hybridMultilevel"/>
    <w:tmpl w:val="4C2243CC"/>
    <w:lvl w:ilvl="0" w:tplc="479802A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9A"/>
    <w:rsid w:val="00085CDF"/>
    <w:rsid w:val="000D0488"/>
    <w:rsid w:val="001754E7"/>
    <w:rsid w:val="00274397"/>
    <w:rsid w:val="004679FE"/>
    <w:rsid w:val="00496044"/>
    <w:rsid w:val="0055604B"/>
    <w:rsid w:val="006F50BA"/>
    <w:rsid w:val="008025B7"/>
    <w:rsid w:val="009179A7"/>
    <w:rsid w:val="00926A1E"/>
    <w:rsid w:val="009C0AF6"/>
    <w:rsid w:val="00A46736"/>
    <w:rsid w:val="00AB73CD"/>
    <w:rsid w:val="00B0730E"/>
    <w:rsid w:val="00B3111B"/>
    <w:rsid w:val="00C6159A"/>
    <w:rsid w:val="00D30D47"/>
    <w:rsid w:val="00DD1E6C"/>
    <w:rsid w:val="00F857E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"Областной природоохранный центр"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Любовь В. Кузнецова</cp:lastModifiedBy>
  <cp:revision>16</cp:revision>
  <cp:lastPrinted>2018-10-23T09:39:00Z</cp:lastPrinted>
  <dcterms:created xsi:type="dcterms:W3CDTF">2018-10-08T11:02:00Z</dcterms:created>
  <dcterms:modified xsi:type="dcterms:W3CDTF">2018-12-18T14:04:00Z</dcterms:modified>
</cp:coreProperties>
</file>